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28128" w14:textId="78B3710A" w:rsidR="00D73581" w:rsidRDefault="004B30F3" w:rsidP="004B30F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4B30F3">
        <w:rPr>
          <w:rFonts w:ascii="Arial" w:hAnsi="Arial" w:cs="Arial"/>
          <w:b/>
          <w:bCs/>
          <w:sz w:val="24"/>
          <w:szCs w:val="24"/>
        </w:rPr>
        <w:t>PARTICIPA GOBIERNO DE BJ EN ENTREGA DE PRIMERAS TARJETAS DE IMSS-BIENESTAR EN Q. ROO</w:t>
      </w:r>
    </w:p>
    <w:p w14:paraId="22069D3C" w14:textId="77777777" w:rsidR="004B30F3" w:rsidRPr="00D73581" w:rsidRDefault="004B30F3" w:rsidP="00D73581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2AE2785B" w14:textId="77777777" w:rsidR="004B30F3" w:rsidRPr="004B30F3" w:rsidRDefault="00D73581" w:rsidP="004B30F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73581">
        <w:rPr>
          <w:rFonts w:ascii="Arial" w:hAnsi="Arial" w:cs="Arial"/>
          <w:b/>
          <w:bCs/>
          <w:sz w:val="24"/>
          <w:szCs w:val="24"/>
        </w:rPr>
        <w:t>Cancún, Q. R., a 0</w:t>
      </w:r>
      <w:r w:rsidR="007F5F2E">
        <w:rPr>
          <w:rFonts w:ascii="Arial" w:hAnsi="Arial" w:cs="Arial"/>
          <w:b/>
          <w:bCs/>
          <w:sz w:val="24"/>
          <w:szCs w:val="24"/>
        </w:rPr>
        <w:t xml:space="preserve">2 </w:t>
      </w:r>
      <w:r w:rsidRPr="00D73581">
        <w:rPr>
          <w:rFonts w:ascii="Arial" w:hAnsi="Arial" w:cs="Arial"/>
          <w:b/>
          <w:bCs/>
          <w:sz w:val="24"/>
          <w:szCs w:val="24"/>
        </w:rPr>
        <w:t>de julio de 2024.-</w:t>
      </w:r>
      <w:r w:rsidRPr="00D73581">
        <w:rPr>
          <w:rFonts w:ascii="Arial" w:hAnsi="Arial" w:cs="Arial"/>
          <w:sz w:val="24"/>
          <w:szCs w:val="24"/>
        </w:rPr>
        <w:t xml:space="preserve"> </w:t>
      </w:r>
      <w:r w:rsidR="004B30F3" w:rsidRPr="004B30F3">
        <w:rPr>
          <w:rFonts w:ascii="Arial" w:hAnsi="Arial" w:cs="Arial"/>
          <w:sz w:val="24"/>
          <w:szCs w:val="24"/>
        </w:rPr>
        <w:t xml:space="preserve">El Encargado de Despacho de la Presidencia Municipal de Benito Juárez, Pablo Gutiérrez Fernández, atestiguó la entrega de las primeras 19 credenciales de IMSS-Bienestar en la entidad a cargo de la gobernadora Mara Lezama, para que los ciudadanos que no cuentan con seguridad social, reciban una atención médica gratuita, integral y de calidad en las Unidades de Salud de su comunidad. </w:t>
      </w:r>
    </w:p>
    <w:p w14:paraId="4D30089C" w14:textId="77777777" w:rsidR="004B30F3" w:rsidRPr="004B30F3" w:rsidRDefault="004B30F3" w:rsidP="004B30F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6C72270" w14:textId="77777777" w:rsidR="004B30F3" w:rsidRPr="004B30F3" w:rsidRDefault="004B30F3" w:rsidP="004B30F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B30F3">
        <w:rPr>
          <w:rFonts w:ascii="Arial" w:hAnsi="Arial" w:cs="Arial"/>
          <w:sz w:val="24"/>
          <w:szCs w:val="24"/>
        </w:rPr>
        <w:t xml:space="preserve">En dicha actividad, que fue de manera simultánea para 23 estados del país, monitoreado vía remota desde la conferencia de prensa matutina en la capital del país que realiza el </w:t>
      </w:r>
      <w:proofErr w:type="gramStart"/>
      <w:r w:rsidRPr="004B30F3">
        <w:rPr>
          <w:rFonts w:ascii="Arial" w:hAnsi="Arial" w:cs="Arial"/>
          <w:sz w:val="24"/>
          <w:szCs w:val="24"/>
        </w:rPr>
        <w:t>Presidente</w:t>
      </w:r>
      <w:proofErr w:type="gramEnd"/>
      <w:r w:rsidRPr="004B30F3">
        <w:rPr>
          <w:rFonts w:ascii="Arial" w:hAnsi="Arial" w:cs="Arial"/>
          <w:sz w:val="24"/>
          <w:szCs w:val="24"/>
        </w:rPr>
        <w:t xml:space="preserve"> Andrés Manuel López Obrador, se destacó que con esto se cumple el compromiso del acceso al derecho a la salud universal para la población.  </w:t>
      </w:r>
    </w:p>
    <w:p w14:paraId="6080ED64" w14:textId="77777777" w:rsidR="004B30F3" w:rsidRPr="004B30F3" w:rsidRDefault="004B30F3" w:rsidP="004B30F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D1FF2D7" w14:textId="77777777" w:rsidR="004B30F3" w:rsidRPr="004B30F3" w:rsidRDefault="004B30F3" w:rsidP="004B30F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B30F3">
        <w:rPr>
          <w:rFonts w:ascii="Arial" w:hAnsi="Arial" w:cs="Arial"/>
          <w:sz w:val="24"/>
          <w:szCs w:val="24"/>
        </w:rPr>
        <w:t xml:space="preserve">En ese marco, se indicó que las credenciales son para acredita a las y los beneficiarios de servicios totalmente gratuitos como consulta y atención médica, medicamentos, exámenes de laboratorio y cirugías en las clínicas y hospitales del IMSS-Bienestar. </w:t>
      </w:r>
    </w:p>
    <w:p w14:paraId="5DB3EFF4" w14:textId="77777777" w:rsidR="004B30F3" w:rsidRPr="004B30F3" w:rsidRDefault="004B30F3" w:rsidP="004B30F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D786EF7" w14:textId="5B095947" w:rsidR="008E4003" w:rsidRDefault="004B30F3" w:rsidP="004B30F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B30F3">
        <w:rPr>
          <w:rFonts w:ascii="Arial" w:hAnsi="Arial" w:cs="Arial"/>
          <w:sz w:val="24"/>
          <w:szCs w:val="24"/>
        </w:rPr>
        <w:t>Participaron también el coordinador estatal del IMSS-Bienestar en la entidad, Moisés Toledo Pensamiento; el secretario de salud y director general de los Servicios de Salud en Quintana Roo, Flavio Carlos Rosado; y el delegado federal de los Programas Integrales para el Desarrollo en Quintana Roo, Arturo Abreu Marín.</w:t>
      </w:r>
    </w:p>
    <w:p w14:paraId="02642EBE" w14:textId="77777777" w:rsidR="00D73581" w:rsidRPr="00D73581" w:rsidRDefault="00D73581" w:rsidP="00D7358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41C70FA" w14:textId="09E62B62" w:rsidR="00922EC5" w:rsidRPr="00D73581" w:rsidRDefault="00D73581" w:rsidP="00D73581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D73581">
        <w:rPr>
          <w:rFonts w:ascii="Arial" w:hAnsi="Arial" w:cs="Arial"/>
          <w:sz w:val="24"/>
          <w:szCs w:val="24"/>
        </w:rPr>
        <w:t>************</w:t>
      </w:r>
    </w:p>
    <w:p w14:paraId="7226E947" w14:textId="15339989" w:rsidR="00922EC5" w:rsidRPr="00B51201" w:rsidRDefault="008E4003" w:rsidP="008E400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B51201">
        <w:rPr>
          <w:rFonts w:ascii="Arial" w:hAnsi="Arial" w:cs="Arial"/>
          <w:b/>
          <w:bCs/>
          <w:sz w:val="24"/>
          <w:szCs w:val="24"/>
        </w:rPr>
        <w:t>COMPLEMENTO INFORMATIV</w:t>
      </w:r>
      <w:r w:rsidR="00B51201" w:rsidRPr="00B51201">
        <w:rPr>
          <w:rFonts w:ascii="Arial" w:hAnsi="Arial" w:cs="Arial"/>
          <w:b/>
          <w:bCs/>
          <w:sz w:val="24"/>
          <w:szCs w:val="24"/>
        </w:rPr>
        <w:t>O</w:t>
      </w:r>
    </w:p>
    <w:p w14:paraId="6B5BFFE7" w14:textId="77777777" w:rsidR="008E4003" w:rsidRDefault="008E4003" w:rsidP="008E4003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3811D53" w14:textId="444B42EA" w:rsidR="008E4003" w:rsidRDefault="008E4003" w:rsidP="008E4003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8E4003">
        <w:rPr>
          <w:rFonts w:ascii="Arial" w:hAnsi="Arial" w:cs="Arial"/>
          <w:b/>
          <w:bCs/>
          <w:sz w:val="24"/>
          <w:szCs w:val="24"/>
        </w:rPr>
        <w:t xml:space="preserve">NUMERALIAS: </w:t>
      </w:r>
    </w:p>
    <w:p w14:paraId="4A098B0F" w14:textId="77777777" w:rsidR="00B51201" w:rsidRPr="008E4003" w:rsidRDefault="00B51201" w:rsidP="008E400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7861E3CB" w14:textId="50C19FBB" w:rsidR="008E4003" w:rsidRDefault="008E4003" w:rsidP="00922EC5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Datos de Quintana Roo: </w:t>
      </w:r>
    </w:p>
    <w:p w14:paraId="0624707E" w14:textId="21B1E919" w:rsidR="008E4003" w:rsidRDefault="008E4003" w:rsidP="00922EC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E4003">
        <w:rPr>
          <w:rFonts w:ascii="Arial" w:hAnsi="Arial" w:cs="Arial"/>
          <w:b/>
          <w:bCs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módulos instalados en hospitales y centros de salud para inscribirse al programa </w:t>
      </w:r>
    </w:p>
    <w:p w14:paraId="0E7A0200" w14:textId="556EA5DB" w:rsidR="008E4003" w:rsidRDefault="008E4003" w:rsidP="00922EC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E4003">
        <w:rPr>
          <w:rFonts w:ascii="Arial" w:hAnsi="Arial" w:cs="Arial"/>
          <w:b/>
          <w:bCs/>
          <w:sz w:val="24"/>
          <w:szCs w:val="24"/>
        </w:rPr>
        <w:t xml:space="preserve">194 </w:t>
      </w:r>
      <w:r>
        <w:rPr>
          <w:rFonts w:ascii="Arial" w:hAnsi="Arial" w:cs="Arial"/>
          <w:sz w:val="24"/>
          <w:szCs w:val="24"/>
        </w:rPr>
        <w:t xml:space="preserve">unidades médicas </w:t>
      </w:r>
    </w:p>
    <w:p w14:paraId="45643DDD" w14:textId="115443A7" w:rsidR="008E4003" w:rsidRDefault="008E4003" w:rsidP="00922EC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E4003">
        <w:rPr>
          <w:rFonts w:ascii="Arial" w:hAnsi="Arial" w:cs="Arial"/>
          <w:b/>
          <w:bCs/>
          <w:sz w:val="24"/>
          <w:szCs w:val="24"/>
        </w:rPr>
        <w:t>1,100</w:t>
      </w:r>
      <w:r>
        <w:rPr>
          <w:rFonts w:ascii="Arial" w:hAnsi="Arial" w:cs="Arial"/>
          <w:sz w:val="24"/>
          <w:szCs w:val="24"/>
        </w:rPr>
        <w:t xml:space="preserve"> credenciales físicas para la entidad </w:t>
      </w:r>
    </w:p>
    <w:p w14:paraId="069710CC" w14:textId="1F1B8679" w:rsidR="008E4003" w:rsidRDefault="008E4003" w:rsidP="00922EC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E4003">
        <w:rPr>
          <w:rFonts w:ascii="Arial" w:hAnsi="Arial" w:cs="Arial"/>
          <w:b/>
          <w:bCs/>
          <w:sz w:val="24"/>
          <w:szCs w:val="24"/>
        </w:rPr>
        <w:t>13,322</w:t>
      </w:r>
      <w:r>
        <w:rPr>
          <w:rFonts w:ascii="Arial" w:hAnsi="Arial" w:cs="Arial"/>
          <w:sz w:val="24"/>
          <w:szCs w:val="24"/>
        </w:rPr>
        <w:t xml:space="preserve"> personas afiliadas al programa </w:t>
      </w:r>
    </w:p>
    <w:p w14:paraId="21C2BB59" w14:textId="5B2E1D08" w:rsidR="008E4003" w:rsidRDefault="008E4003" w:rsidP="00922EC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E4003">
        <w:rPr>
          <w:rFonts w:ascii="Arial" w:hAnsi="Arial" w:cs="Arial"/>
          <w:b/>
          <w:bCs/>
          <w:sz w:val="24"/>
          <w:szCs w:val="24"/>
        </w:rPr>
        <w:t>908,689</w:t>
      </w:r>
      <w:r>
        <w:rPr>
          <w:rFonts w:ascii="Arial" w:hAnsi="Arial" w:cs="Arial"/>
          <w:sz w:val="24"/>
          <w:szCs w:val="24"/>
        </w:rPr>
        <w:t xml:space="preserve"> personas sin afiliación médica</w:t>
      </w:r>
    </w:p>
    <w:p w14:paraId="6BE3C894" w14:textId="77777777" w:rsidR="008E4003" w:rsidRDefault="008E4003" w:rsidP="00BE4959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F021B1" w14:textId="7F07DE30" w:rsidR="00BE4959" w:rsidRPr="00BE4959" w:rsidRDefault="00BE4959" w:rsidP="00BE4959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BE4959">
        <w:rPr>
          <w:rFonts w:ascii="Arial" w:hAnsi="Arial" w:cs="Arial"/>
          <w:b/>
          <w:bCs/>
          <w:sz w:val="24"/>
          <w:szCs w:val="24"/>
        </w:rPr>
        <w:t>CAJA DE DATOS</w:t>
      </w:r>
    </w:p>
    <w:p w14:paraId="7AF65A69" w14:textId="77777777" w:rsidR="00BE4959" w:rsidRDefault="00BE4959" w:rsidP="00922EC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B6511AA" w14:textId="7AC7A59E" w:rsidR="00BE4959" w:rsidRDefault="00BE4959" w:rsidP="00922EC5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Requisitos para registro en el módulo: </w:t>
      </w:r>
    </w:p>
    <w:p w14:paraId="4F742E97" w14:textId="26F38D45" w:rsidR="00BE4959" w:rsidRDefault="00BE4959" w:rsidP="00922EC5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Identificación oficial</w:t>
      </w:r>
    </w:p>
    <w:p w14:paraId="799BEBA2" w14:textId="79D0D794" w:rsidR="00BE4959" w:rsidRDefault="00BE4959" w:rsidP="00922EC5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CURP</w:t>
      </w:r>
    </w:p>
    <w:p w14:paraId="6E01B0E7" w14:textId="0FEB71CF" w:rsidR="00BE4959" w:rsidRDefault="00BE4959" w:rsidP="00922EC5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Comprobante de domicilio</w:t>
      </w:r>
    </w:p>
    <w:p w14:paraId="05A0E2A9" w14:textId="77777777" w:rsidR="00BE4959" w:rsidRDefault="00BE4959" w:rsidP="00922EC5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Acta de nacimiento y CURP- en caso de menores de edad</w:t>
      </w:r>
    </w:p>
    <w:p w14:paraId="182E54B2" w14:textId="36C292BB" w:rsidR="00BE4959" w:rsidRPr="00D73581" w:rsidRDefault="00BE4959" w:rsidP="00922EC5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(En el módulo se tomará la fotografía que aparecerá en la credencial)</w:t>
      </w:r>
    </w:p>
    <w:p w14:paraId="157C2E78" w14:textId="77777777" w:rsidR="00F91E8B" w:rsidRDefault="00F91E8B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DD8A91B" w14:textId="77777777" w:rsidR="00512C37" w:rsidRPr="00D73581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DC4C72" w14:textId="77777777" w:rsidR="00512C37" w:rsidRPr="00D73581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6D90E0" w14:textId="77777777" w:rsidR="00512C37" w:rsidRPr="00D73581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5BA496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9C5E5B5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80A3B14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893E70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B2D362A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083BD2D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8FD51F8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93E8324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39D312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B632EF6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70D498A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3CB197C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19D8889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8BA51F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4A5653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8ED59CA" w14:textId="77777777" w:rsidR="00512C37" w:rsidRPr="00512C37" w:rsidRDefault="00512C37" w:rsidP="00512C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DE9F1C" w14:textId="77777777" w:rsidR="00512C37" w:rsidRP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512C37" w:rsidRPr="00512C37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816DE" w14:textId="77777777" w:rsidR="002F50C0" w:rsidRDefault="002F50C0" w:rsidP="0092028B">
      <w:r>
        <w:separator/>
      </w:r>
    </w:p>
  </w:endnote>
  <w:endnote w:type="continuationSeparator" w:id="0">
    <w:p w14:paraId="324DD1DB" w14:textId="77777777" w:rsidR="002F50C0" w:rsidRDefault="002F50C0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45F4" w14:textId="77777777" w:rsidR="002F50C0" w:rsidRDefault="002F50C0" w:rsidP="0092028B">
      <w:r>
        <w:separator/>
      </w:r>
    </w:p>
  </w:footnote>
  <w:footnote w:type="continuationSeparator" w:id="0">
    <w:p w14:paraId="473D71E3" w14:textId="77777777" w:rsidR="002F50C0" w:rsidRDefault="002F50C0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B8E37F1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D7358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275</w:t>
                          </w:r>
                          <w:r w:rsidR="0053435A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B8E37F1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D73581">
                      <w:rPr>
                        <w:rFonts w:cstheme="minorHAnsi"/>
                        <w:b/>
                        <w:bCs/>
                        <w:lang w:val="es-ES"/>
                      </w:rPr>
                      <w:t>275</w:t>
                    </w:r>
                    <w:r w:rsidR="0053435A">
                      <w:rPr>
                        <w:rFonts w:cstheme="minorHAnsi"/>
                        <w:b/>
                        <w:bCs/>
                        <w:lang w:val="es-ES"/>
                      </w:rPr>
                      <w:t>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4"/>
  </w:num>
  <w:num w:numId="2" w16cid:durableId="381247589">
    <w:abstractNumId w:val="8"/>
  </w:num>
  <w:num w:numId="3" w16cid:durableId="1350453206">
    <w:abstractNumId w:val="1"/>
  </w:num>
  <w:num w:numId="4" w16cid:durableId="2059013186">
    <w:abstractNumId w:val="5"/>
  </w:num>
  <w:num w:numId="5" w16cid:durableId="2000115139">
    <w:abstractNumId w:val="6"/>
  </w:num>
  <w:num w:numId="6" w16cid:durableId="1912302049">
    <w:abstractNumId w:val="0"/>
  </w:num>
  <w:num w:numId="7" w16cid:durableId="1343319712">
    <w:abstractNumId w:val="9"/>
  </w:num>
  <w:num w:numId="8" w16cid:durableId="1458714387">
    <w:abstractNumId w:val="3"/>
  </w:num>
  <w:num w:numId="9" w16cid:durableId="812523015">
    <w:abstractNumId w:val="2"/>
  </w:num>
  <w:num w:numId="10" w16cid:durableId="13356450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111F21"/>
    <w:rsid w:val="001251F8"/>
    <w:rsid w:val="0014199E"/>
    <w:rsid w:val="001E4054"/>
    <w:rsid w:val="002048F8"/>
    <w:rsid w:val="0027105C"/>
    <w:rsid w:val="0029683D"/>
    <w:rsid w:val="002A38C5"/>
    <w:rsid w:val="002B1033"/>
    <w:rsid w:val="002F0A83"/>
    <w:rsid w:val="002F50C0"/>
    <w:rsid w:val="00326AE6"/>
    <w:rsid w:val="003319CB"/>
    <w:rsid w:val="003425A3"/>
    <w:rsid w:val="003425F7"/>
    <w:rsid w:val="003A1A28"/>
    <w:rsid w:val="003A44F8"/>
    <w:rsid w:val="003E64E6"/>
    <w:rsid w:val="00403535"/>
    <w:rsid w:val="004433C5"/>
    <w:rsid w:val="00485C06"/>
    <w:rsid w:val="00496F14"/>
    <w:rsid w:val="004A519D"/>
    <w:rsid w:val="004B30F3"/>
    <w:rsid w:val="004D6C77"/>
    <w:rsid w:val="00500033"/>
    <w:rsid w:val="00500F50"/>
    <w:rsid w:val="00512C37"/>
    <w:rsid w:val="0053435A"/>
    <w:rsid w:val="00562395"/>
    <w:rsid w:val="00634D39"/>
    <w:rsid w:val="0063616E"/>
    <w:rsid w:val="0065406D"/>
    <w:rsid w:val="0066440A"/>
    <w:rsid w:val="0067627D"/>
    <w:rsid w:val="00677EBC"/>
    <w:rsid w:val="006960A5"/>
    <w:rsid w:val="006A1CAC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7F5F2E"/>
    <w:rsid w:val="00813928"/>
    <w:rsid w:val="00822E90"/>
    <w:rsid w:val="00835CA4"/>
    <w:rsid w:val="008725D3"/>
    <w:rsid w:val="0089057B"/>
    <w:rsid w:val="00893676"/>
    <w:rsid w:val="008A3EC0"/>
    <w:rsid w:val="008B6236"/>
    <w:rsid w:val="008C2F4E"/>
    <w:rsid w:val="008E4003"/>
    <w:rsid w:val="008F6697"/>
    <w:rsid w:val="0091641D"/>
    <w:rsid w:val="0092028B"/>
    <w:rsid w:val="00922EC5"/>
    <w:rsid w:val="009230C7"/>
    <w:rsid w:val="0092643C"/>
    <w:rsid w:val="00926E32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A45D3"/>
    <w:rsid w:val="00AC6469"/>
    <w:rsid w:val="00AC7FCB"/>
    <w:rsid w:val="00AE35FF"/>
    <w:rsid w:val="00B20549"/>
    <w:rsid w:val="00B446D9"/>
    <w:rsid w:val="00B51201"/>
    <w:rsid w:val="00B5654E"/>
    <w:rsid w:val="00B578D3"/>
    <w:rsid w:val="00BA3047"/>
    <w:rsid w:val="00BD5728"/>
    <w:rsid w:val="00BE4959"/>
    <w:rsid w:val="00C536F9"/>
    <w:rsid w:val="00C71425"/>
    <w:rsid w:val="00C948AD"/>
    <w:rsid w:val="00C956D7"/>
    <w:rsid w:val="00CB2A24"/>
    <w:rsid w:val="00D05212"/>
    <w:rsid w:val="00D23899"/>
    <w:rsid w:val="00D301AB"/>
    <w:rsid w:val="00D73581"/>
    <w:rsid w:val="00D80EDE"/>
    <w:rsid w:val="00DC73C2"/>
    <w:rsid w:val="00E90C7C"/>
    <w:rsid w:val="00E9540E"/>
    <w:rsid w:val="00EA339E"/>
    <w:rsid w:val="00EC7BE5"/>
    <w:rsid w:val="00ED16A2"/>
    <w:rsid w:val="00EE47E2"/>
    <w:rsid w:val="00EF3070"/>
    <w:rsid w:val="00F313EE"/>
    <w:rsid w:val="00F420C5"/>
    <w:rsid w:val="00F812A6"/>
    <w:rsid w:val="00F91E8B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6</cp:revision>
  <dcterms:created xsi:type="dcterms:W3CDTF">2024-07-01T16:42:00Z</dcterms:created>
  <dcterms:modified xsi:type="dcterms:W3CDTF">2024-07-02T18:45:00Z</dcterms:modified>
</cp:coreProperties>
</file>